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2D13" w14:textId="476EF9E5" w:rsidR="00CD3950" w:rsidRPr="00D054F3" w:rsidRDefault="00CD3950" w:rsidP="00CD3950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054F3">
        <w:rPr>
          <w:rFonts w:ascii="Times New Roman" w:hAnsi="Times New Roman" w:cs="Times New Roman"/>
          <w:b/>
          <w:bCs/>
          <w:caps/>
          <w:sz w:val="24"/>
          <w:szCs w:val="24"/>
        </w:rPr>
        <w:t>Application to obtain aDM</w:t>
      </w:r>
      <w:r w:rsidR="00340671" w:rsidRPr="00D054F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INISTRATIVE CLEARANCE FROM THE </w:t>
      </w:r>
      <w:r w:rsidRPr="00D054F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miNISTRY OF HEALTH </w:t>
      </w:r>
    </w:p>
    <w:p w14:paraId="3EAF207F" w14:textId="77777777" w:rsidR="00CD3950" w:rsidRPr="00D054F3" w:rsidRDefault="00CD3950" w:rsidP="00CD3950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3E29EC5" w14:textId="77777777" w:rsidR="00CD3950" w:rsidRPr="008503F3" w:rsidRDefault="00CD3950" w:rsidP="00CD3950">
      <w:pPr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eGrid"/>
        <w:tblW w:w="10438" w:type="dxa"/>
        <w:jc w:val="center"/>
        <w:tblLayout w:type="fixed"/>
        <w:tblLook w:val="0600" w:firstRow="0" w:lastRow="0" w:firstColumn="0" w:lastColumn="0" w:noHBand="1" w:noVBand="1"/>
      </w:tblPr>
      <w:tblGrid>
        <w:gridCol w:w="630"/>
        <w:gridCol w:w="733"/>
        <w:gridCol w:w="792"/>
        <w:gridCol w:w="1440"/>
        <w:gridCol w:w="1533"/>
        <w:gridCol w:w="1167"/>
        <w:gridCol w:w="452"/>
        <w:gridCol w:w="428"/>
        <w:gridCol w:w="1191"/>
        <w:gridCol w:w="2072"/>
      </w:tblGrid>
      <w:tr w:rsidR="00D054F3" w:rsidRPr="00275875" w14:paraId="26809870" w14:textId="77777777" w:rsidTr="006531B8">
        <w:trPr>
          <w:trHeight w:val="647"/>
          <w:jc w:val="center"/>
        </w:trPr>
        <w:tc>
          <w:tcPr>
            <w:tcW w:w="630" w:type="dxa"/>
            <w:vAlign w:val="center"/>
          </w:tcPr>
          <w:p w14:paraId="77F1AE79" w14:textId="77777777" w:rsidR="00D054F3" w:rsidRPr="00275875" w:rsidRDefault="00D054F3" w:rsidP="006531B8">
            <w:pPr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2"/>
            <w:vAlign w:val="center"/>
          </w:tcPr>
          <w:p w14:paraId="0DBF6008" w14:textId="77777777" w:rsidR="00D054F3" w:rsidRPr="00275875" w:rsidRDefault="00D054F3" w:rsidP="006531B8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Title of the Research</w:t>
            </w:r>
          </w:p>
        </w:tc>
        <w:tc>
          <w:tcPr>
            <w:tcW w:w="8283" w:type="dxa"/>
            <w:gridSpan w:val="7"/>
          </w:tcPr>
          <w:p w14:paraId="08DACF64" w14:textId="77777777" w:rsidR="00D054F3" w:rsidRPr="00275875" w:rsidRDefault="00D054F3" w:rsidP="006C000A">
            <w:pPr>
              <w:tabs>
                <w:tab w:val="left" w:pos="5807"/>
              </w:tabs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4D52ECFE" w14:textId="77777777" w:rsidR="00D054F3" w:rsidRPr="00275875" w:rsidRDefault="00D054F3" w:rsidP="006531B8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9C33EA" w14:textId="77777777" w:rsidR="00D054F3" w:rsidRPr="00275875" w:rsidRDefault="00D054F3" w:rsidP="006C000A">
            <w:pPr>
              <w:tabs>
                <w:tab w:val="left" w:pos="5807"/>
              </w:tabs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4F3" w:rsidRPr="00275875" w14:paraId="18C9734D" w14:textId="77777777" w:rsidTr="005A6186">
        <w:trPr>
          <w:jc w:val="center"/>
        </w:trPr>
        <w:tc>
          <w:tcPr>
            <w:tcW w:w="630" w:type="dxa"/>
            <w:vMerge w:val="restart"/>
          </w:tcPr>
          <w:p w14:paraId="2E64C10D" w14:textId="77777777" w:rsidR="00D054F3" w:rsidRPr="00275875" w:rsidRDefault="00D054F3" w:rsidP="00A5639E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08" w:type="dxa"/>
            <w:gridSpan w:val="9"/>
          </w:tcPr>
          <w:p w14:paraId="708E290B" w14:textId="1BC031DB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 xml:space="preserve">Details of the Principal Investigator   </w:t>
            </w:r>
          </w:p>
        </w:tc>
      </w:tr>
      <w:tr w:rsidR="00D054F3" w:rsidRPr="00275875" w14:paraId="7374D67B" w14:textId="77777777" w:rsidTr="006531B8">
        <w:trPr>
          <w:jc w:val="center"/>
        </w:trPr>
        <w:tc>
          <w:tcPr>
            <w:tcW w:w="630" w:type="dxa"/>
            <w:vMerge/>
          </w:tcPr>
          <w:p w14:paraId="5067BAFD" w14:textId="77777777" w:rsidR="00D054F3" w:rsidRPr="00275875" w:rsidRDefault="00D054F3" w:rsidP="00A5639E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14:paraId="367D6808" w14:textId="197F1A4B" w:rsidR="00D054F3" w:rsidRPr="00275875" w:rsidRDefault="00D054F3" w:rsidP="00A5639E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2232" w:type="dxa"/>
            <w:gridSpan w:val="2"/>
          </w:tcPr>
          <w:p w14:paraId="040CD8DF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Name with Initials</w:t>
            </w:r>
          </w:p>
        </w:tc>
        <w:tc>
          <w:tcPr>
            <w:tcW w:w="6843" w:type="dxa"/>
            <w:gridSpan w:val="6"/>
          </w:tcPr>
          <w:p w14:paraId="239A59D4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4F3" w:rsidRPr="00275875" w14:paraId="0B147F55" w14:textId="77777777" w:rsidTr="006531B8">
        <w:trPr>
          <w:trHeight w:val="503"/>
          <w:jc w:val="center"/>
        </w:trPr>
        <w:tc>
          <w:tcPr>
            <w:tcW w:w="630" w:type="dxa"/>
            <w:vMerge/>
          </w:tcPr>
          <w:p w14:paraId="64551CED" w14:textId="77777777" w:rsidR="00D054F3" w:rsidRPr="00275875" w:rsidRDefault="00D054F3" w:rsidP="00A5639E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14:paraId="30438DD6" w14:textId="77777777" w:rsidR="00D054F3" w:rsidRPr="00275875" w:rsidRDefault="00D054F3" w:rsidP="00A5639E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2232" w:type="dxa"/>
            <w:gridSpan w:val="2"/>
          </w:tcPr>
          <w:p w14:paraId="2AA50723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Full name</w:t>
            </w:r>
          </w:p>
        </w:tc>
        <w:tc>
          <w:tcPr>
            <w:tcW w:w="6843" w:type="dxa"/>
            <w:gridSpan w:val="6"/>
          </w:tcPr>
          <w:p w14:paraId="5DA2651C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A33AD3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4F3" w:rsidRPr="00275875" w14:paraId="29BD179D" w14:textId="77777777" w:rsidTr="006531B8">
        <w:trPr>
          <w:jc w:val="center"/>
        </w:trPr>
        <w:tc>
          <w:tcPr>
            <w:tcW w:w="630" w:type="dxa"/>
            <w:vMerge/>
          </w:tcPr>
          <w:p w14:paraId="2C6588B7" w14:textId="77777777" w:rsidR="00D054F3" w:rsidRPr="00275875" w:rsidRDefault="00D054F3" w:rsidP="00A5639E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14:paraId="4E3AAE18" w14:textId="77777777" w:rsidR="00D054F3" w:rsidRPr="00275875" w:rsidRDefault="00D054F3" w:rsidP="00A5639E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2232" w:type="dxa"/>
            <w:gridSpan w:val="2"/>
          </w:tcPr>
          <w:p w14:paraId="3C35B1D9" w14:textId="68608F14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NIC No</w:t>
            </w:r>
          </w:p>
        </w:tc>
        <w:tc>
          <w:tcPr>
            <w:tcW w:w="6843" w:type="dxa"/>
            <w:gridSpan w:val="6"/>
          </w:tcPr>
          <w:p w14:paraId="3133C298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4F3" w:rsidRPr="00275875" w14:paraId="15532629" w14:textId="77777777" w:rsidTr="006531B8">
        <w:trPr>
          <w:jc w:val="center"/>
        </w:trPr>
        <w:tc>
          <w:tcPr>
            <w:tcW w:w="630" w:type="dxa"/>
            <w:vMerge/>
          </w:tcPr>
          <w:p w14:paraId="563FA612" w14:textId="77777777" w:rsidR="00D054F3" w:rsidRPr="00275875" w:rsidRDefault="00D054F3" w:rsidP="00A5639E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14:paraId="62D2D7AE" w14:textId="77777777" w:rsidR="00D054F3" w:rsidRPr="00275875" w:rsidRDefault="00D054F3" w:rsidP="00A5639E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2232" w:type="dxa"/>
            <w:gridSpan w:val="2"/>
          </w:tcPr>
          <w:p w14:paraId="4DA91191" w14:textId="0B84FEF2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Designation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nil"/>
            </w:tcBorders>
          </w:tcPr>
          <w:p w14:paraId="6A13BBF8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F0033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left w:val="nil"/>
              <w:bottom w:val="single" w:sz="4" w:space="0" w:color="auto"/>
            </w:tcBorders>
          </w:tcPr>
          <w:p w14:paraId="137BF42D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4F3" w:rsidRPr="00275875" w14:paraId="542C360D" w14:textId="77777777" w:rsidTr="006531B8">
        <w:trPr>
          <w:jc w:val="center"/>
        </w:trPr>
        <w:tc>
          <w:tcPr>
            <w:tcW w:w="630" w:type="dxa"/>
            <w:vMerge/>
            <w:tcBorders>
              <w:top w:val="nil"/>
            </w:tcBorders>
          </w:tcPr>
          <w:p w14:paraId="31EBB522" w14:textId="77777777" w:rsidR="00D054F3" w:rsidRPr="00275875" w:rsidRDefault="00D054F3" w:rsidP="00A5639E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14:paraId="3A90A2B5" w14:textId="77777777" w:rsidR="00D054F3" w:rsidRPr="00275875" w:rsidRDefault="00D054F3" w:rsidP="00A5639E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2232" w:type="dxa"/>
            <w:gridSpan w:val="2"/>
            <w:tcBorders>
              <w:top w:val="nil"/>
              <w:right w:val="single" w:sz="4" w:space="0" w:color="auto"/>
            </w:tcBorders>
          </w:tcPr>
          <w:p w14:paraId="59BECCEC" w14:textId="090923FC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Place of work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86B68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D16F3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655F3" w14:textId="77777777" w:rsidR="00D054F3" w:rsidRPr="00275875" w:rsidRDefault="00D054F3" w:rsidP="00EC7F7A">
            <w:pPr>
              <w:spacing w:before="80" w:after="80"/>
              <w:ind w:right="233"/>
              <w:rPr>
                <w:rFonts w:asciiTheme="minorHAnsi" w:hAnsiTheme="minorHAnsi" w:cstheme="minorHAnsi"/>
                <w:noProof/>
                <w:color w:val="FFFFFF" w:themeColor="background1"/>
                <w:sz w:val="24"/>
                <w:szCs w:val="24"/>
                <w:lang w:bidi="si-LK"/>
              </w:rPr>
            </w:pPr>
          </w:p>
        </w:tc>
      </w:tr>
      <w:tr w:rsidR="00D054F3" w:rsidRPr="00275875" w14:paraId="1B32AB16" w14:textId="77777777" w:rsidTr="006531B8">
        <w:trPr>
          <w:jc w:val="center"/>
        </w:trPr>
        <w:tc>
          <w:tcPr>
            <w:tcW w:w="630" w:type="dxa"/>
            <w:vMerge/>
          </w:tcPr>
          <w:p w14:paraId="3F226458" w14:textId="77777777" w:rsidR="00D054F3" w:rsidRPr="00275875" w:rsidRDefault="00D054F3" w:rsidP="00A5639E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14:paraId="257052B8" w14:textId="77777777" w:rsidR="00D054F3" w:rsidRPr="00275875" w:rsidRDefault="00D054F3" w:rsidP="00A5639E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</w:p>
        </w:tc>
        <w:tc>
          <w:tcPr>
            <w:tcW w:w="2232" w:type="dxa"/>
            <w:gridSpan w:val="2"/>
          </w:tcPr>
          <w:p w14:paraId="61223302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Permanent Residential Address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</w:tcBorders>
          </w:tcPr>
          <w:p w14:paraId="78276AA1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4F3" w:rsidRPr="00275875" w14:paraId="69D50C2B" w14:textId="77777777" w:rsidTr="006531B8">
        <w:trPr>
          <w:jc w:val="center"/>
        </w:trPr>
        <w:tc>
          <w:tcPr>
            <w:tcW w:w="630" w:type="dxa"/>
            <w:vMerge/>
          </w:tcPr>
          <w:p w14:paraId="01DA2391" w14:textId="77777777" w:rsidR="00D054F3" w:rsidRPr="00275875" w:rsidRDefault="00D054F3" w:rsidP="00A5639E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14:paraId="28932A79" w14:textId="77777777" w:rsidR="00D054F3" w:rsidRPr="00275875" w:rsidRDefault="00D054F3" w:rsidP="00A5639E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2.8</w:t>
            </w:r>
          </w:p>
        </w:tc>
        <w:tc>
          <w:tcPr>
            <w:tcW w:w="2232" w:type="dxa"/>
            <w:gridSpan w:val="2"/>
          </w:tcPr>
          <w:p w14:paraId="30D131A9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Mobile Telephone No</w:t>
            </w:r>
          </w:p>
        </w:tc>
        <w:tc>
          <w:tcPr>
            <w:tcW w:w="6843" w:type="dxa"/>
            <w:gridSpan w:val="6"/>
          </w:tcPr>
          <w:p w14:paraId="76D5240D" w14:textId="72F60245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1.                                                      2.</w:t>
            </w:r>
          </w:p>
        </w:tc>
      </w:tr>
      <w:tr w:rsidR="00D054F3" w:rsidRPr="00275875" w14:paraId="7C7AD2D9" w14:textId="77777777" w:rsidTr="006531B8">
        <w:trPr>
          <w:jc w:val="center"/>
        </w:trPr>
        <w:tc>
          <w:tcPr>
            <w:tcW w:w="630" w:type="dxa"/>
            <w:vMerge/>
          </w:tcPr>
          <w:p w14:paraId="2D40BACB" w14:textId="77777777" w:rsidR="00D054F3" w:rsidRPr="00275875" w:rsidRDefault="00D054F3" w:rsidP="00A5639E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14:paraId="274ACA2D" w14:textId="77777777" w:rsidR="00D054F3" w:rsidRPr="00275875" w:rsidRDefault="00D054F3" w:rsidP="00A5639E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2.9</w:t>
            </w:r>
          </w:p>
        </w:tc>
        <w:tc>
          <w:tcPr>
            <w:tcW w:w="2232" w:type="dxa"/>
            <w:gridSpan w:val="2"/>
          </w:tcPr>
          <w:p w14:paraId="7B3ADE4F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Residential Tel. No</w:t>
            </w:r>
          </w:p>
        </w:tc>
        <w:tc>
          <w:tcPr>
            <w:tcW w:w="6843" w:type="dxa"/>
            <w:gridSpan w:val="6"/>
          </w:tcPr>
          <w:p w14:paraId="7D568D62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4F3" w:rsidRPr="00275875" w14:paraId="04AE944B" w14:textId="77777777" w:rsidTr="006531B8">
        <w:trPr>
          <w:jc w:val="center"/>
        </w:trPr>
        <w:tc>
          <w:tcPr>
            <w:tcW w:w="630" w:type="dxa"/>
            <w:vMerge/>
          </w:tcPr>
          <w:p w14:paraId="0EF7BE8E" w14:textId="77777777" w:rsidR="00D054F3" w:rsidRPr="00275875" w:rsidRDefault="00D054F3" w:rsidP="00A5639E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14:paraId="5155FA78" w14:textId="77777777" w:rsidR="00D054F3" w:rsidRPr="00275875" w:rsidRDefault="00D054F3" w:rsidP="00A5639E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2.10</w:t>
            </w:r>
          </w:p>
        </w:tc>
        <w:tc>
          <w:tcPr>
            <w:tcW w:w="2232" w:type="dxa"/>
            <w:gridSpan w:val="2"/>
          </w:tcPr>
          <w:p w14:paraId="6A769FDD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Official Tel. No.</w:t>
            </w:r>
          </w:p>
        </w:tc>
        <w:tc>
          <w:tcPr>
            <w:tcW w:w="6843" w:type="dxa"/>
            <w:gridSpan w:val="6"/>
          </w:tcPr>
          <w:p w14:paraId="1BA42F12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4F3" w:rsidRPr="00275875" w14:paraId="73C551DB" w14:textId="77777777" w:rsidTr="006531B8">
        <w:trPr>
          <w:jc w:val="center"/>
        </w:trPr>
        <w:tc>
          <w:tcPr>
            <w:tcW w:w="630" w:type="dxa"/>
            <w:vMerge/>
          </w:tcPr>
          <w:p w14:paraId="387BB10D" w14:textId="77777777" w:rsidR="00D054F3" w:rsidRPr="00275875" w:rsidRDefault="00D054F3" w:rsidP="006C000A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7C441536" w14:textId="77777777" w:rsidR="00D054F3" w:rsidRPr="00275875" w:rsidRDefault="00D054F3" w:rsidP="00113BFF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2.11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14:paraId="5AEEC27C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6843" w:type="dxa"/>
            <w:gridSpan w:val="6"/>
            <w:tcBorders>
              <w:bottom w:val="single" w:sz="4" w:space="0" w:color="auto"/>
            </w:tcBorders>
          </w:tcPr>
          <w:p w14:paraId="09E00FA8" w14:textId="77777777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4F3" w:rsidRPr="00275875" w14:paraId="65DC88C0" w14:textId="77777777" w:rsidTr="008A2534">
        <w:trPr>
          <w:trHeight w:val="170"/>
          <w:jc w:val="center"/>
        </w:trPr>
        <w:tc>
          <w:tcPr>
            <w:tcW w:w="10438" w:type="dxa"/>
            <w:gridSpan w:val="10"/>
          </w:tcPr>
          <w:p w14:paraId="485AFE59" w14:textId="1214B20E" w:rsidR="00D054F3" w:rsidRPr="00275875" w:rsidRDefault="00D054F3" w:rsidP="00D054F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054F3" w:rsidRPr="00275875" w14:paraId="7161DFF9" w14:textId="77777777" w:rsidTr="007B79D4">
        <w:trPr>
          <w:trHeight w:val="494"/>
          <w:jc w:val="center"/>
        </w:trPr>
        <w:tc>
          <w:tcPr>
            <w:tcW w:w="630" w:type="dxa"/>
          </w:tcPr>
          <w:p w14:paraId="7DC2AAB0" w14:textId="52DA3623" w:rsidR="00D054F3" w:rsidRPr="00275875" w:rsidRDefault="00D054F3" w:rsidP="006C000A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808" w:type="dxa"/>
            <w:gridSpan w:val="9"/>
            <w:tcBorders>
              <w:top w:val="single" w:sz="4" w:space="0" w:color="auto"/>
            </w:tcBorders>
          </w:tcPr>
          <w:p w14:paraId="1DBCDC73" w14:textId="6F71AEEF" w:rsidR="00D054F3" w:rsidRPr="00275875" w:rsidRDefault="00D054F3" w:rsidP="006C000A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Details of Co-investigators</w:t>
            </w:r>
          </w:p>
        </w:tc>
      </w:tr>
      <w:tr w:rsidR="00D054F3" w:rsidRPr="00275875" w14:paraId="293FFB27" w14:textId="77777777" w:rsidTr="006531B8">
        <w:trPr>
          <w:trHeight w:val="494"/>
          <w:jc w:val="center"/>
        </w:trPr>
        <w:tc>
          <w:tcPr>
            <w:tcW w:w="630" w:type="dxa"/>
          </w:tcPr>
          <w:p w14:paraId="045513A7" w14:textId="4C40D29D" w:rsidR="00D054F3" w:rsidRPr="00275875" w:rsidRDefault="00D054F3" w:rsidP="006C000A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</w:tcPr>
          <w:p w14:paraId="4EDFAF61" w14:textId="05DC4AD7" w:rsidR="00D054F3" w:rsidRPr="00275875" w:rsidRDefault="00D054F3" w:rsidP="00885625">
            <w:pPr>
              <w:tabs>
                <w:tab w:val="center" w:pos="1331"/>
              </w:tabs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23A5E979" w14:textId="49018912" w:rsidR="00D054F3" w:rsidRPr="00275875" w:rsidRDefault="008A2534" w:rsidP="00885625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Designation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14:paraId="2EFA9183" w14:textId="37A47FB9" w:rsidR="00D054F3" w:rsidRPr="00275875" w:rsidRDefault="008A2534" w:rsidP="00885625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NIC No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14:paraId="5DAD1E2A" w14:textId="5F8D3130" w:rsidR="00D054F3" w:rsidRPr="00275875" w:rsidRDefault="008A2534" w:rsidP="00885625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Contact No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658018A" w14:textId="3B9B38F0" w:rsidR="00D054F3" w:rsidRPr="00275875" w:rsidRDefault="008A2534" w:rsidP="00885625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r w:rsidR="00B8545A" w:rsidRPr="00275875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</w:tr>
      <w:tr w:rsidR="008A2534" w:rsidRPr="00275875" w14:paraId="2383C269" w14:textId="77777777" w:rsidTr="006531B8">
        <w:trPr>
          <w:trHeight w:val="449"/>
          <w:jc w:val="center"/>
        </w:trPr>
        <w:tc>
          <w:tcPr>
            <w:tcW w:w="630" w:type="dxa"/>
          </w:tcPr>
          <w:p w14:paraId="1692CFED" w14:textId="3609FC0B" w:rsidR="008A2534" w:rsidRPr="00275875" w:rsidRDefault="008A2534" w:rsidP="00A5639E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65" w:type="dxa"/>
            <w:gridSpan w:val="3"/>
          </w:tcPr>
          <w:p w14:paraId="193F78E3" w14:textId="77777777" w:rsidR="008A2534" w:rsidRPr="00275875" w:rsidRDefault="008A2534" w:rsidP="00A5639E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27198B2" w14:textId="77777777" w:rsidR="008A2534" w:rsidRPr="00275875" w:rsidRDefault="008A2534" w:rsidP="00A5639E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9" w:type="dxa"/>
            <w:gridSpan w:val="2"/>
          </w:tcPr>
          <w:p w14:paraId="0AFBDB6E" w14:textId="77777777" w:rsidR="008A2534" w:rsidRPr="00275875" w:rsidRDefault="008A2534" w:rsidP="00A5639E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9" w:type="dxa"/>
            <w:gridSpan w:val="2"/>
          </w:tcPr>
          <w:p w14:paraId="7B1DBAB0" w14:textId="77777777" w:rsidR="008A2534" w:rsidRPr="00275875" w:rsidRDefault="008A2534" w:rsidP="00A5639E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2" w:type="dxa"/>
          </w:tcPr>
          <w:p w14:paraId="330D6260" w14:textId="59C194AD" w:rsidR="008A2534" w:rsidRPr="00275875" w:rsidRDefault="008A2534" w:rsidP="00A5639E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2534" w:rsidRPr="00275875" w14:paraId="00763E1B" w14:textId="77777777" w:rsidTr="006531B8">
        <w:trPr>
          <w:trHeight w:val="521"/>
          <w:jc w:val="center"/>
        </w:trPr>
        <w:tc>
          <w:tcPr>
            <w:tcW w:w="630" w:type="dxa"/>
          </w:tcPr>
          <w:p w14:paraId="10C5FF34" w14:textId="5D0F9BCA" w:rsidR="008A2534" w:rsidRPr="00275875" w:rsidRDefault="008A2534" w:rsidP="002D3FFB">
            <w:pPr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65" w:type="dxa"/>
            <w:gridSpan w:val="3"/>
          </w:tcPr>
          <w:p w14:paraId="16DC2531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2981977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20159684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773C06D7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68B7E3A" w14:textId="6BE6715E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534" w:rsidRPr="00275875" w14:paraId="071EBE85" w14:textId="77777777" w:rsidTr="006531B8">
        <w:trPr>
          <w:trHeight w:val="521"/>
          <w:jc w:val="center"/>
        </w:trPr>
        <w:tc>
          <w:tcPr>
            <w:tcW w:w="630" w:type="dxa"/>
          </w:tcPr>
          <w:p w14:paraId="53394CC7" w14:textId="4DF44835" w:rsidR="008A2534" w:rsidRPr="00275875" w:rsidRDefault="008A2534" w:rsidP="008A2534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 xml:space="preserve">   3</w:t>
            </w:r>
          </w:p>
        </w:tc>
        <w:tc>
          <w:tcPr>
            <w:tcW w:w="2965" w:type="dxa"/>
            <w:gridSpan w:val="3"/>
          </w:tcPr>
          <w:p w14:paraId="58434642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BA25BEA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0EACEE16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1B367FD0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7EB40B9" w14:textId="5435B660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534" w:rsidRPr="00275875" w14:paraId="2AE89004" w14:textId="77777777" w:rsidTr="006531B8">
        <w:trPr>
          <w:trHeight w:val="521"/>
          <w:jc w:val="center"/>
        </w:trPr>
        <w:tc>
          <w:tcPr>
            <w:tcW w:w="630" w:type="dxa"/>
          </w:tcPr>
          <w:p w14:paraId="301AD4DD" w14:textId="7D6666AD" w:rsidR="008A2534" w:rsidRPr="00275875" w:rsidRDefault="008A2534" w:rsidP="008A2534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 xml:space="preserve">  4</w:t>
            </w:r>
          </w:p>
        </w:tc>
        <w:tc>
          <w:tcPr>
            <w:tcW w:w="2965" w:type="dxa"/>
            <w:gridSpan w:val="3"/>
          </w:tcPr>
          <w:p w14:paraId="10650259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E17BE91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3FF676ED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6D3D290D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E5CD873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534" w:rsidRPr="00275875" w14:paraId="5D14F006" w14:textId="77777777" w:rsidTr="006531B8">
        <w:trPr>
          <w:trHeight w:val="521"/>
          <w:jc w:val="center"/>
        </w:trPr>
        <w:tc>
          <w:tcPr>
            <w:tcW w:w="630" w:type="dxa"/>
          </w:tcPr>
          <w:p w14:paraId="21AD2AE9" w14:textId="16A2B4DF" w:rsidR="008A2534" w:rsidRPr="00275875" w:rsidRDefault="008A2534" w:rsidP="008A2534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75875">
              <w:rPr>
                <w:rFonts w:asciiTheme="minorHAnsi" w:hAnsiTheme="minorHAnsi" w:cstheme="minorHAnsi"/>
                <w:sz w:val="24"/>
                <w:szCs w:val="24"/>
              </w:rPr>
              <w:t xml:space="preserve">  5</w:t>
            </w:r>
          </w:p>
        </w:tc>
        <w:tc>
          <w:tcPr>
            <w:tcW w:w="2965" w:type="dxa"/>
            <w:gridSpan w:val="3"/>
          </w:tcPr>
          <w:p w14:paraId="0B53DE53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B84DA0A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22AD7AD7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744E4F56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B469026" w14:textId="77777777" w:rsidR="008A2534" w:rsidRPr="00275875" w:rsidRDefault="008A2534" w:rsidP="002D3FF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81C332" w14:textId="5C17F8F8" w:rsidR="00CE152A" w:rsidRPr="004211AD" w:rsidRDefault="00C73437" w:rsidP="00807A69">
      <w:pPr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11AD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List of documents </w:t>
      </w:r>
      <w:r w:rsidR="00A021D1" w:rsidRPr="004211AD">
        <w:rPr>
          <w:rFonts w:asciiTheme="minorHAnsi" w:hAnsiTheme="minorHAnsi" w:cstheme="minorHAnsi"/>
          <w:b/>
          <w:bCs/>
          <w:sz w:val="28"/>
          <w:szCs w:val="28"/>
        </w:rPr>
        <w:t xml:space="preserve">(hard copies) </w:t>
      </w:r>
      <w:r w:rsidRPr="004211AD">
        <w:rPr>
          <w:rFonts w:asciiTheme="minorHAnsi" w:hAnsiTheme="minorHAnsi" w:cstheme="minorHAnsi"/>
          <w:b/>
          <w:bCs/>
          <w:sz w:val="28"/>
          <w:szCs w:val="28"/>
        </w:rPr>
        <w:t xml:space="preserve">to be submitted for </w:t>
      </w:r>
      <w:r w:rsidR="00606FF5" w:rsidRPr="004211AD">
        <w:rPr>
          <w:rFonts w:asciiTheme="minorHAnsi" w:hAnsiTheme="minorHAnsi" w:cstheme="minorHAnsi"/>
          <w:b/>
          <w:bCs/>
          <w:sz w:val="28"/>
          <w:szCs w:val="28"/>
        </w:rPr>
        <w:t>administrative</w:t>
      </w:r>
      <w:r w:rsidRPr="004211AD">
        <w:rPr>
          <w:rFonts w:asciiTheme="minorHAnsi" w:hAnsiTheme="minorHAnsi" w:cstheme="minorHAnsi"/>
          <w:b/>
          <w:bCs/>
          <w:sz w:val="28"/>
          <w:szCs w:val="28"/>
        </w:rPr>
        <w:t xml:space="preserve"> clearance from the Ministry of Health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76"/>
        <w:gridCol w:w="8049"/>
        <w:gridCol w:w="1455"/>
      </w:tblGrid>
      <w:tr w:rsidR="00C73437" w:rsidRPr="00E62463" w14:paraId="78C6FB13" w14:textId="77777777" w:rsidTr="00FC68B3">
        <w:trPr>
          <w:cantSplit/>
          <w:trHeight w:hRule="exact" w:val="667"/>
        </w:trPr>
        <w:tc>
          <w:tcPr>
            <w:tcW w:w="535" w:type="dxa"/>
            <w:vAlign w:val="center"/>
          </w:tcPr>
          <w:p w14:paraId="0DD11C77" w14:textId="2523BB4B" w:rsidR="00C73437" w:rsidRPr="00E62463" w:rsidRDefault="00952729" w:rsidP="00FC68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470" w:type="dxa"/>
            <w:vAlign w:val="center"/>
          </w:tcPr>
          <w:p w14:paraId="2A3DAA5E" w14:textId="77777777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</w:t>
            </w:r>
          </w:p>
        </w:tc>
        <w:tc>
          <w:tcPr>
            <w:tcW w:w="1350" w:type="dxa"/>
            <w:vAlign w:val="center"/>
          </w:tcPr>
          <w:p w14:paraId="4FF02AE2" w14:textId="77777777" w:rsidR="00860398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Availab</w:t>
            </w:r>
            <w:r w:rsidR="00860398"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860398"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ity </w:t>
            </w:r>
          </w:p>
          <w:p w14:paraId="1ABDA746" w14:textId="16A1957A" w:rsidR="00C73437" w:rsidRPr="00E62463" w:rsidRDefault="00860398" w:rsidP="00FC68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(Please </w:t>
            </w:r>
            <w:r w:rsidR="00C73437"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√)</w:t>
            </w:r>
          </w:p>
        </w:tc>
      </w:tr>
      <w:tr w:rsidR="00C73437" w:rsidRPr="00E62463" w14:paraId="1012FC64" w14:textId="77777777" w:rsidTr="00461645">
        <w:trPr>
          <w:cantSplit/>
          <w:trHeight w:hRule="exact" w:val="432"/>
        </w:trPr>
        <w:tc>
          <w:tcPr>
            <w:tcW w:w="535" w:type="dxa"/>
            <w:vAlign w:val="center"/>
          </w:tcPr>
          <w:p w14:paraId="049AEF28" w14:textId="77777777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70" w:type="dxa"/>
            <w:vAlign w:val="center"/>
          </w:tcPr>
          <w:p w14:paraId="46D590B2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Proposal </w:t>
            </w:r>
          </w:p>
        </w:tc>
        <w:tc>
          <w:tcPr>
            <w:tcW w:w="1350" w:type="dxa"/>
            <w:vAlign w:val="center"/>
          </w:tcPr>
          <w:p w14:paraId="0A1CDB3A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456DBD89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43694445" w14:textId="77777777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  <w:vAlign w:val="center"/>
          </w:tcPr>
          <w:p w14:paraId="386CF0E5" w14:textId="77777777" w:rsidR="00C73437" w:rsidRPr="00E62463" w:rsidRDefault="00C73437" w:rsidP="00FC68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u w:val="single"/>
              </w:rPr>
            </w:pPr>
            <w:r w:rsidRPr="00E62463">
              <w:rPr>
                <w:rFonts w:cstheme="minorHAnsi"/>
              </w:rPr>
              <w:t xml:space="preserve"> Detailed proposal</w:t>
            </w:r>
            <w:r w:rsidRPr="00E62463">
              <w:rPr>
                <w:rFonts w:cstheme="minorHAnsi"/>
                <w:u w:val="single"/>
              </w:rPr>
              <w:t xml:space="preserve">     </w:t>
            </w:r>
          </w:p>
        </w:tc>
        <w:tc>
          <w:tcPr>
            <w:tcW w:w="1350" w:type="dxa"/>
            <w:vAlign w:val="center"/>
          </w:tcPr>
          <w:p w14:paraId="46625543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2DAEB5B7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1B545FE1" w14:textId="77777777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  <w:vAlign w:val="center"/>
          </w:tcPr>
          <w:p w14:paraId="0EEEEDC5" w14:textId="59CA51BE" w:rsidR="00C73437" w:rsidRPr="00E62463" w:rsidRDefault="00C73437" w:rsidP="00FC68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 xml:space="preserve">Information sheet </w:t>
            </w:r>
            <w:r w:rsidR="00406C66" w:rsidRPr="00E62463">
              <w:rPr>
                <w:rFonts w:cstheme="minorHAnsi"/>
              </w:rPr>
              <w:t>(In all three languages)</w:t>
            </w:r>
          </w:p>
        </w:tc>
        <w:tc>
          <w:tcPr>
            <w:tcW w:w="1350" w:type="dxa"/>
            <w:vAlign w:val="center"/>
          </w:tcPr>
          <w:p w14:paraId="7F24466D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7A17CAE4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227DF989" w14:textId="77777777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  <w:vAlign w:val="center"/>
          </w:tcPr>
          <w:p w14:paraId="55DABE41" w14:textId="7EFA0CCF" w:rsidR="00C73437" w:rsidRPr="00E62463" w:rsidRDefault="00C73437" w:rsidP="00FC68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>Consent form</w:t>
            </w:r>
            <w:r w:rsidR="00406C66" w:rsidRPr="00E62463">
              <w:rPr>
                <w:rFonts w:cstheme="minorHAnsi"/>
              </w:rPr>
              <w:t xml:space="preserve"> (In all three languages)</w:t>
            </w:r>
          </w:p>
        </w:tc>
        <w:tc>
          <w:tcPr>
            <w:tcW w:w="1350" w:type="dxa"/>
            <w:vAlign w:val="center"/>
          </w:tcPr>
          <w:p w14:paraId="43C1BA60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588E150B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7DCF7ABF" w14:textId="77777777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1BA4DD36" w14:textId="32799FF3" w:rsidR="00C73437" w:rsidRPr="00E62463" w:rsidRDefault="00C73437" w:rsidP="00FC68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 xml:space="preserve">Study instruments – </w:t>
            </w:r>
            <w:r w:rsidR="00A921E5" w:rsidRPr="00E62463">
              <w:rPr>
                <w:rFonts w:cstheme="minorHAnsi"/>
              </w:rPr>
              <w:t>e</w:t>
            </w:r>
            <w:r w:rsidRPr="00E62463">
              <w:rPr>
                <w:rFonts w:cstheme="minorHAnsi"/>
              </w:rPr>
              <w:t xml:space="preserve">g. </w:t>
            </w:r>
            <w:r w:rsidR="00406C66" w:rsidRPr="00E62463">
              <w:rPr>
                <w:rFonts w:cstheme="minorHAnsi"/>
              </w:rPr>
              <w:t>Q</w:t>
            </w:r>
            <w:r w:rsidRPr="00E62463">
              <w:rPr>
                <w:rFonts w:cstheme="minorHAnsi"/>
              </w:rPr>
              <w:t>uestionnaire</w:t>
            </w:r>
            <w:r w:rsidR="00406C66" w:rsidRPr="00E62463">
              <w:rPr>
                <w:rFonts w:cstheme="minorHAnsi"/>
              </w:rPr>
              <w:t xml:space="preserve"> (In all three languages)</w:t>
            </w:r>
          </w:p>
        </w:tc>
        <w:tc>
          <w:tcPr>
            <w:tcW w:w="1350" w:type="dxa"/>
            <w:vAlign w:val="center"/>
          </w:tcPr>
          <w:p w14:paraId="1EC722C8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06C66" w:rsidRPr="00E62463" w14:paraId="3D7444B9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66CF62E9" w14:textId="7AFEE8D1" w:rsidR="00406C66" w:rsidRPr="00E62463" w:rsidRDefault="00406C66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470" w:type="dxa"/>
            <w:vAlign w:val="center"/>
          </w:tcPr>
          <w:p w14:paraId="3D126501" w14:textId="3A3E3031" w:rsidR="00406C66" w:rsidRPr="00E62463" w:rsidRDefault="00406C66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Certificate of Ethics </w:t>
            </w:r>
            <w:r w:rsidR="000D338B" w:rsidRPr="00E6246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>learance</w:t>
            </w:r>
            <w:r w:rsidR="003457FF"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(For </w:t>
            </w:r>
            <w:r w:rsidR="002B3C0B" w:rsidRPr="00E6246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457FF" w:rsidRPr="00E62463">
              <w:rPr>
                <w:rFonts w:asciiTheme="minorHAnsi" w:hAnsiTheme="minorHAnsi" w:cstheme="minorHAnsi"/>
                <w:sz w:val="22"/>
                <w:szCs w:val="22"/>
              </w:rPr>
              <w:t>linical trials</w:t>
            </w:r>
            <w:r w:rsidR="002B3C0B"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3457FF"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from a CTEC-NMRA recognized ERC)</w:t>
            </w:r>
          </w:p>
        </w:tc>
        <w:tc>
          <w:tcPr>
            <w:tcW w:w="1350" w:type="dxa"/>
            <w:vAlign w:val="center"/>
          </w:tcPr>
          <w:p w14:paraId="05B9A179" w14:textId="77777777" w:rsidR="00406C66" w:rsidRPr="00E62463" w:rsidRDefault="00406C66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0D338B" w:rsidRPr="00E62463" w14:paraId="36DD9558" w14:textId="77777777" w:rsidTr="00461645">
        <w:trPr>
          <w:cantSplit/>
          <w:trHeight w:hRule="exact" w:val="432"/>
        </w:trPr>
        <w:tc>
          <w:tcPr>
            <w:tcW w:w="535" w:type="dxa"/>
            <w:vAlign w:val="center"/>
          </w:tcPr>
          <w:p w14:paraId="66852AB2" w14:textId="07C75E5C" w:rsidR="000D338B" w:rsidRPr="00E62463" w:rsidRDefault="000D338B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470" w:type="dxa"/>
            <w:vAlign w:val="center"/>
          </w:tcPr>
          <w:p w14:paraId="1DC3DE4F" w14:textId="33A77ABE" w:rsidR="000D338B" w:rsidRPr="00E62463" w:rsidRDefault="000D338B" w:rsidP="00FC68B3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Financial Details</w:t>
            </w:r>
          </w:p>
        </w:tc>
        <w:tc>
          <w:tcPr>
            <w:tcW w:w="1350" w:type="dxa"/>
            <w:vAlign w:val="center"/>
          </w:tcPr>
          <w:p w14:paraId="7E3448E6" w14:textId="77777777" w:rsidR="000D338B" w:rsidRPr="00E62463" w:rsidRDefault="000D338B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3D0668E3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5DCA1E49" w14:textId="0C63DF4C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2DF8C7D0" w14:textId="25C765DC" w:rsidR="00C73437" w:rsidRPr="00E62463" w:rsidRDefault="002B3C0B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0D338B" w:rsidRPr="00E62463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C73437"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Detailed Budget </w:t>
            </w:r>
          </w:p>
        </w:tc>
        <w:tc>
          <w:tcPr>
            <w:tcW w:w="1350" w:type="dxa"/>
            <w:vAlign w:val="center"/>
          </w:tcPr>
          <w:p w14:paraId="3C16429E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2491F194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39F29CDD" w14:textId="6E7A24DF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2B78A04E" w14:textId="6D9B74F9" w:rsidR="00C73437" w:rsidRPr="00E62463" w:rsidRDefault="002B3C0B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0D338B"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73437" w:rsidRPr="00E62463">
              <w:rPr>
                <w:rFonts w:asciiTheme="minorHAnsi" w:hAnsiTheme="minorHAnsi" w:cstheme="minorHAnsi"/>
                <w:sz w:val="22"/>
                <w:szCs w:val="22"/>
              </w:rPr>
              <w:t>Details of source of Funding</w:t>
            </w:r>
          </w:p>
        </w:tc>
        <w:tc>
          <w:tcPr>
            <w:tcW w:w="1350" w:type="dxa"/>
            <w:vAlign w:val="center"/>
          </w:tcPr>
          <w:p w14:paraId="4DAA97E4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2F72C77F" w14:textId="77777777" w:rsidTr="00461645">
        <w:trPr>
          <w:cantSplit/>
          <w:trHeight w:hRule="exact" w:val="432"/>
        </w:trPr>
        <w:tc>
          <w:tcPr>
            <w:tcW w:w="535" w:type="dxa"/>
            <w:vAlign w:val="center"/>
          </w:tcPr>
          <w:p w14:paraId="0DED75E3" w14:textId="79109653" w:rsidR="00C73437" w:rsidRPr="00E62463" w:rsidRDefault="000D338B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70" w:type="dxa"/>
            <w:vAlign w:val="center"/>
          </w:tcPr>
          <w:p w14:paraId="69D04500" w14:textId="13C92210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Agreements </w:t>
            </w:r>
            <w:r w:rsidR="005856BC"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including Intellectual Property Rights </w:t>
            </w:r>
            <w:r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(If relevant)</w:t>
            </w:r>
          </w:p>
        </w:tc>
        <w:tc>
          <w:tcPr>
            <w:tcW w:w="1350" w:type="dxa"/>
            <w:vAlign w:val="center"/>
          </w:tcPr>
          <w:p w14:paraId="75F41266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3F46E10E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615C111A" w14:textId="77777777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  <w:vAlign w:val="center"/>
          </w:tcPr>
          <w:p w14:paraId="2408F49A" w14:textId="5A042E36" w:rsidR="00C73437" w:rsidRPr="00E62463" w:rsidRDefault="00C73437" w:rsidP="00FC68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>Collaborati</w:t>
            </w:r>
            <w:r w:rsidR="005856BC" w:rsidRPr="00E62463">
              <w:rPr>
                <w:rFonts w:cstheme="minorHAnsi"/>
              </w:rPr>
              <w:t>ve</w:t>
            </w:r>
            <w:r w:rsidRPr="00E62463">
              <w:rPr>
                <w:rFonts w:cstheme="minorHAnsi"/>
              </w:rPr>
              <w:t xml:space="preserve"> Agreement</w:t>
            </w:r>
          </w:p>
        </w:tc>
        <w:tc>
          <w:tcPr>
            <w:tcW w:w="1350" w:type="dxa"/>
            <w:vAlign w:val="center"/>
          </w:tcPr>
          <w:p w14:paraId="069C8FD7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3C99BC85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1D34A789" w14:textId="77777777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  <w:vAlign w:val="center"/>
          </w:tcPr>
          <w:p w14:paraId="080BF742" w14:textId="6F8B186A" w:rsidR="00C73437" w:rsidRPr="00E62463" w:rsidRDefault="002B3C0B" w:rsidP="00FC68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 xml:space="preserve">Memorandum of Understanding   </w:t>
            </w:r>
          </w:p>
        </w:tc>
        <w:tc>
          <w:tcPr>
            <w:tcW w:w="1350" w:type="dxa"/>
            <w:vAlign w:val="center"/>
          </w:tcPr>
          <w:p w14:paraId="4E195333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1636D734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70E210DB" w14:textId="77777777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  <w:vAlign w:val="center"/>
          </w:tcPr>
          <w:p w14:paraId="2BAD99E5" w14:textId="77777777" w:rsidR="00C73437" w:rsidRPr="00E62463" w:rsidRDefault="00C73437" w:rsidP="00FC68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>Data Transfer Agreement</w:t>
            </w:r>
          </w:p>
        </w:tc>
        <w:tc>
          <w:tcPr>
            <w:tcW w:w="1350" w:type="dxa"/>
            <w:vAlign w:val="center"/>
          </w:tcPr>
          <w:p w14:paraId="3DF5B53E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0D338B" w:rsidRPr="00E62463" w14:paraId="1A944BB4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017ED0F0" w14:textId="77777777" w:rsidR="000D338B" w:rsidRPr="00E62463" w:rsidRDefault="000D338B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  <w:vAlign w:val="center"/>
          </w:tcPr>
          <w:p w14:paraId="79223D95" w14:textId="4B9178C6" w:rsidR="000D338B" w:rsidRPr="00E62463" w:rsidRDefault="002B3C0B" w:rsidP="00FC68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>Material Transfer Agreement</w:t>
            </w:r>
          </w:p>
        </w:tc>
        <w:tc>
          <w:tcPr>
            <w:tcW w:w="1350" w:type="dxa"/>
            <w:vAlign w:val="center"/>
          </w:tcPr>
          <w:p w14:paraId="31A17863" w14:textId="77777777" w:rsidR="000D338B" w:rsidRPr="00E62463" w:rsidRDefault="000D338B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57FF" w:rsidRPr="00E62463" w14:paraId="41AC15BC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16562D1B" w14:textId="77777777" w:rsidR="003457FF" w:rsidRPr="00E62463" w:rsidRDefault="003457FF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  <w:vAlign w:val="center"/>
          </w:tcPr>
          <w:p w14:paraId="030D2F37" w14:textId="4FB00AA2" w:rsidR="003457FF" w:rsidRPr="00E62463" w:rsidRDefault="003457FF" w:rsidP="00FC68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>Any other</w:t>
            </w:r>
            <w:r w:rsidR="0091092D" w:rsidRPr="00E62463">
              <w:rPr>
                <w:rFonts w:cstheme="minorHAnsi"/>
              </w:rPr>
              <w:t xml:space="preserve"> (</w:t>
            </w:r>
            <w:r w:rsidR="000422C1" w:rsidRPr="00E62463">
              <w:rPr>
                <w:rFonts w:cstheme="minorHAnsi"/>
              </w:rPr>
              <w:t>P</w:t>
            </w:r>
            <w:r w:rsidR="0091092D" w:rsidRPr="00E62463">
              <w:rPr>
                <w:rFonts w:cstheme="minorHAnsi"/>
              </w:rPr>
              <w:t xml:space="preserve">lease </w:t>
            </w:r>
            <w:r w:rsidR="000422C1" w:rsidRPr="00E62463">
              <w:rPr>
                <w:rFonts w:cstheme="minorHAnsi"/>
              </w:rPr>
              <w:t>specify) …</w:t>
            </w:r>
            <w:r w:rsidRPr="00E62463">
              <w:rPr>
                <w:rFonts w:cstheme="minorHAnsi"/>
              </w:rPr>
              <w:t>…………………………</w:t>
            </w:r>
            <w:r w:rsidR="0091092D" w:rsidRPr="00E62463">
              <w:rPr>
                <w:rFonts w:cstheme="minorHAnsi"/>
              </w:rPr>
              <w:t>……………………….</w:t>
            </w:r>
          </w:p>
        </w:tc>
        <w:tc>
          <w:tcPr>
            <w:tcW w:w="1350" w:type="dxa"/>
            <w:vAlign w:val="center"/>
          </w:tcPr>
          <w:p w14:paraId="2BD9129F" w14:textId="77777777" w:rsidR="003457FF" w:rsidRPr="00E62463" w:rsidRDefault="003457FF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06CEF9E3" w14:textId="77777777" w:rsidTr="00461645">
        <w:trPr>
          <w:cantSplit/>
          <w:trHeight w:hRule="exact" w:val="432"/>
        </w:trPr>
        <w:tc>
          <w:tcPr>
            <w:tcW w:w="535" w:type="dxa"/>
            <w:vAlign w:val="center"/>
          </w:tcPr>
          <w:p w14:paraId="50EAAAE6" w14:textId="77777777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70" w:type="dxa"/>
            <w:vAlign w:val="center"/>
          </w:tcPr>
          <w:p w14:paraId="55AB1E8F" w14:textId="36252C67" w:rsidR="00C73437" w:rsidRPr="00E62463" w:rsidRDefault="005856BC" w:rsidP="00FC68B3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Clinical trials</w:t>
            </w:r>
            <w:r w:rsidR="00C73437"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20C02819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5856BC" w:rsidRPr="00E62463" w14:paraId="4A36FE45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753FA849" w14:textId="77777777" w:rsidR="005856BC" w:rsidRPr="00E62463" w:rsidRDefault="005856BC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2627E34B" w14:textId="18443C6F" w:rsidR="005856BC" w:rsidRPr="00E62463" w:rsidRDefault="005856BC" w:rsidP="00FC68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>evidence of registration in the Sri Lanka clinical trial registry of SLMA</w:t>
            </w:r>
          </w:p>
        </w:tc>
        <w:tc>
          <w:tcPr>
            <w:tcW w:w="1350" w:type="dxa"/>
            <w:vAlign w:val="center"/>
          </w:tcPr>
          <w:p w14:paraId="634787F0" w14:textId="77777777" w:rsidR="005856BC" w:rsidRPr="00E62463" w:rsidRDefault="005856BC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3BD6D420" w14:textId="77777777" w:rsidTr="00E62463">
        <w:trPr>
          <w:cantSplit/>
          <w:trHeight w:hRule="exact" w:val="550"/>
        </w:trPr>
        <w:tc>
          <w:tcPr>
            <w:tcW w:w="535" w:type="dxa"/>
            <w:vAlign w:val="center"/>
          </w:tcPr>
          <w:p w14:paraId="4D5532C9" w14:textId="47078428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588A2122" w14:textId="022C5D00" w:rsidR="00C73437" w:rsidRPr="00E62463" w:rsidRDefault="005856BC" w:rsidP="00FC68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>For</w:t>
            </w:r>
            <w:r w:rsidR="00C73437" w:rsidRPr="00E62463">
              <w:rPr>
                <w:rFonts w:cstheme="minorHAnsi"/>
              </w:rPr>
              <w:t xml:space="preserve"> a new drug /new device</w:t>
            </w:r>
            <w:r w:rsidRPr="00E62463">
              <w:rPr>
                <w:rFonts w:cstheme="minorHAnsi"/>
              </w:rPr>
              <w:t>/new indication for existing drugs</w:t>
            </w:r>
            <w:r w:rsidR="00C73437" w:rsidRPr="00E62463">
              <w:rPr>
                <w:rFonts w:cstheme="minorHAnsi"/>
              </w:rPr>
              <w:t xml:space="preserve"> - *NMRA </w:t>
            </w:r>
            <w:r w:rsidR="003E3AA9" w:rsidRPr="00E62463">
              <w:rPr>
                <w:rFonts w:cstheme="minorHAnsi"/>
              </w:rPr>
              <w:t xml:space="preserve">- </w:t>
            </w:r>
            <w:r w:rsidR="00C73437" w:rsidRPr="00E62463">
              <w:rPr>
                <w:rFonts w:cstheme="minorHAnsi"/>
              </w:rPr>
              <w:t>CTEC approval</w:t>
            </w:r>
          </w:p>
        </w:tc>
        <w:tc>
          <w:tcPr>
            <w:tcW w:w="1350" w:type="dxa"/>
            <w:vAlign w:val="center"/>
          </w:tcPr>
          <w:p w14:paraId="46260691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6B11EC2D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3B94953C" w14:textId="363C0560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4E2DEED2" w14:textId="28A6F330" w:rsidR="00C73437" w:rsidRPr="00E62463" w:rsidRDefault="00C73437" w:rsidP="00FC68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>P</w:t>
            </w:r>
            <w:r w:rsidR="003457FF" w:rsidRPr="00E62463">
              <w:rPr>
                <w:rFonts w:cstheme="minorHAnsi"/>
              </w:rPr>
              <w:t>articipant</w:t>
            </w:r>
            <w:r w:rsidRPr="00E62463">
              <w:rPr>
                <w:rFonts w:cstheme="minorHAnsi"/>
              </w:rPr>
              <w:t xml:space="preserve"> Insurance certificates (</w:t>
            </w:r>
            <w:r w:rsidR="003457FF" w:rsidRPr="00E62463">
              <w:rPr>
                <w:rFonts w:cstheme="minorHAnsi"/>
              </w:rPr>
              <w:t>If</w:t>
            </w:r>
            <w:r w:rsidRPr="00E62463">
              <w:rPr>
                <w:rFonts w:cstheme="minorHAnsi"/>
              </w:rPr>
              <w:t xml:space="preserve"> relevant)</w:t>
            </w:r>
          </w:p>
        </w:tc>
        <w:tc>
          <w:tcPr>
            <w:tcW w:w="1350" w:type="dxa"/>
            <w:vAlign w:val="center"/>
          </w:tcPr>
          <w:p w14:paraId="532FC7D4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2BABD5D2" w14:textId="77777777" w:rsidTr="00E62463">
        <w:trPr>
          <w:cantSplit/>
          <w:trHeight w:hRule="exact" w:val="550"/>
        </w:trPr>
        <w:tc>
          <w:tcPr>
            <w:tcW w:w="535" w:type="dxa"/>
            <w:vAlign w:val="center"/>
          </w:tcPr>
          <w:p w14:paraId="299E6439" w14:textId="5992459A" w:rsidR="00C73437" w:rsidRPr="00E62463" w:rsidRDefault="00A021D1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70" w:type="dxa"/>
            <w:vAlign w:val="center"/>
          </w:tcPr>
          <w:p w14:paraId="3C77AB82" w14:textId="69BF5A3E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>No objection</w:t>
            </w:r>
            <w:r w:rsidR="007D40EB"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certificate</w:t>
            </w: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from head</w:t>
            </w:r>
            <w:r w:rsidR="007D40EB" w:rsidRPr="00E62463">
              <w:rPr>
                <w:rFonts w:asciiTheme="minorHAnsi" w:hAnsiTheme="minorHAnsi" w:cstheme="minorHAnsi"/>
                <w:sz w:val="22"/>
                <w:szCs w:val="22"/>
              </w:rPr>
              <w:t>(s) of the institution(s)</w:t>
            </w:r>
            <w:r w:rsidR="00A021D1"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of the study sites</w:t>
            </w:r>
            <w:r w:rsidR="007D40EB"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/PDHS/RDHS</w:t>
            </w: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55FB7B08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221A12EA" w14:textId="77777777" w:rsidTr="00461645">
        <w:trPr>
          <w:cantSplit/>
          <w:trHeight w:hRule="exact" w:val="288"/>
        </w:trPr>
        <w:tc>
          <w:tcPr>
            <w:tcW w:w="535" w:type="dxa"/>
            <w:vAlign w:val="center"/>
          </w:tcPr>
          <w:p w14:paraId="7A36B30D" w14:textId="18F2ADE6" w:rsidR="00C73437" w:rsidRPr="00E62463" w:rsidRDefault="00A021D1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70" w:type="dxa"/>
            <w:vAlign w:val="center"/>
          </w:tcPr>
          <w:p w14:paraId="1F7FEACB" w14:textId="60F37309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>Request letter</w:t>
            </w:r>
            <w:r w:rsidR="00952729"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A021D1" w:rsidRPr="00E62463">
              <w:rPr>
                <w:rFonts w:asciiTheme="minorHAnsi" w:hAnsiTheme="minorHAnsi" w:cstheme="minorHAnsi"/>
                <w:sz w:val="22"/>
                <w:szCs w:val="22"/>
              </w:rPr>
              <w:t>ed to</w:t>
            </w: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DDG</w:t>
            </w:r>
            <w:r w:rsidR="00E2487B"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>/ ET</w:t>
            </w:r>
            <w:r w:rsidR="00A021D1" w:rsidRPr="00E62463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</w:p>
        </w:tc>
        <w:tc>
          <w:tcPr>
            <w:tcW w:w="1350" w:type="dxa"/>
            <w:vAlign w:val="center"/>
          </w:tcPr>
          <w:p w14:paraId="095F24F9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3437" w:rsidRPr="00E62463" w14:paraId="34D908A2" w14:textId="77777777" w:rsidTr="00461645">
        <w:trPr>
          <w:cantSplit/>
          <w:trHeight w:hRule="exact" w:val="2350"/>
        </w:trPr>
        <w:tc>
          <w:tcPr>
            <w:tcW w:w="535" w:type="dxa"/>
            <w:vAlign w:val="center"/>
          </w:tcPr>
          <w:p w14:paraId="19C61E8A" w14:textId="77777777" w:rsidR="00C73437" w:rsidRPr="00E62463" w:rsidRDefault="00C73437" w:rsidP="00FC68B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470" w:type="dxa"/>
            <w:vAlign w:val="center"/>
          </w:tcPr>
          <w:p w14:paraId="608E443C" w14:textId="799416F8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Soft copies </w:t>
            </w:r>
            <w:r w:rsidR="00A021D1"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be submitted </w:t>
            </w:r>
            <w:r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separate folders</w:t>
            </w:r>
          </w:p>
          <w:p w14:paraId="4CDCA32A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6246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Folder (I) </w:t>
            </w:r>
          </w:p>
          <w:p w14:paraId="476C5547" w14:textId="77777777" w:rsidR="00C73437" w:rsidRPr="00E62463" w:rsidRDefault="00C73437" w:rsidP="00FC68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>Study proposal with Details Budget</w:t>
            </w:r>
          </w:p>
          <w:p w14:paraId="22106886" w14:textId="77777777" w:rsidR="00C73437" w:rsidRPr="00E62463" w:rsidRDefault="00C73437" w:rsidP="00FC68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>Information sheet /consent form</w:t>
            </w:r>
          </w:p>
          <w:p w14:paraId="6A86AD73" w14:textId="4E09EEEF" w:rsidR="00C73437" w:rsidRPr="00E62463" w:rsidRDefault="00C73437" w:rsidP="00FC68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>Study instruments</w:t>
            </w:r>
          </w:p>
          <w:p w14:paraId="6E202202" w14:textId="443AADA0" w:rsidR="00A021D1" w:rsidRPr="00E62463" w:rsidRDefault="00A021D1" w:rsidP="00FC68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62463">
              <w:rPr>
                <w:rFonts w:cstheme="minorHAnsi"/>
              </w:rPr>
              <w:t>Ethics Clearance Certificate</w:t>
            </w:r>
          </w:p>
          <w:p w14:paraId="4BB90DA3" w14:textId="5E8AC2E3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Folder (II</w:t>
            </w:r>
            <w:r w:rsidR="00A20771" w:rsidRPr="00E624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  <w:r w:rsidR="00A20771"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– All</w:t>
            </w:r>
            <w:r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the relevant Agreements &amp; Insurance Certificates</w:t>
            </w:r>
          </w:p>
          <w:p w14:paraId="154CFF88" w14:textId="7EAB559A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4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Folder (III)</w:t>
            </w:r>
            <w:r w:rsidR="005F646A"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0771" w:rsidRPr="00E62463">
              <w:rPr>
                <w:rFonts w:asciiTheme="minorHAnsi" w:hAnsiTheme="minorHAnsi" w:cstheme="minorHAnsi"/>
                <w:sz w:val="22"/>
                <w:szCs w:val="22"/>
              </w:rPr>
              <w:t>– Other</w:t>
            </w:r>
            <w:r w:rsidR="005F646A" w:rsidRPr="00E62463">
              <w:rPr>
                <w:rFonts w:asciiTheme="minorHAnsi" w:hAnsiTheme="minorHAnsi" w:cstheme="minorHAnsi"/>
                <w:sz w:val="22"/>
                <w:szCs w:val="22"/>
              </w:rPr>
              <w:t xml:space="preserve"> document</w:t>
            </w:r>
            <w:r w:rsidR="00952729" w:rsidRPr="00E6246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50" w:type="dxa"/>
            <w:vAlign w:val="center"/>
          </w:tcPr>
          <w:p w14:paraId="45F3CBAA" w14:textId="77777777" w:rsidR="00C73437" w:rsidRPr="00E62463" w:rsidRDefault="00C73437" w:rsidP="00FC68B3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3E67759F" w14:textId="3117785D" w:rsidR="00CD3950" w:rsidRPr="00E62463" w:rsidRDefault="00C73437">
      <w:pPr>
        <w:rPr>
          <w:rFonts w:asciiTheme="minorHAnsi" w:hAnsiTheme="minorHAnsi" w:cstheme="minorHAnsi"/>
          <w:sz w:val="22"/>
          <w:szCs w:val="22"/>
        </w:rPr>
      </w:pPr>
      <w:r w:rsidRPr="00E62463">
        <w:rPr>
          <w:rFonts w:asciiTheme="minorHAnsi" w:hAnsiTheme="minorHAnsi" w:cstheme="minorHAnsi"/>
          <w:sz w:val="22"/>
          <w:szCs w:val="22"/>
        </w:rPr>
        <w:t>*Clinical Trial Evaluation Committee (CTEC)-NMRA</w:t>
      </w:r>
    </w:p>
    <w:p w14:paraId="021CBBB0" w14:textId="77777777" w:rsidR="00461645" w:rsidRDefault="0046164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715196" w14:textId="3BC14FBC" w:rsidR="00E62463" w:rsidRPr="00E62463" w:rsidRDefault="00E6246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62463">
        <w:rPr>
          <w:rFonts w:asciiTheme="minorHAnsi" w:hAnsiTheme="minorHAnsi" w:cstheme="minorHAnsi"/>
          <w:b/>
          <w:bCs/>
          <w:sz w:val="22"/>
          <w:szCs w:val="22"/>
        </w:rPr>
        <w:t xml:space="preserve">For </w:t>
      </w:r>
      <w:proofErr w:type="gramStart"/>
      <w:r w:rsidRPr="00E62463">
        <w:rPr>
          <w:rFonts w:asciiTheme="minorHAnsi" w:hAnsiTheme="minorHAnsi" w:cstheme="minorHAnsi"/>
          <w:b/>
          <w:bCs/>
          <w:sz w:val="22"/>
          <w:szCs w:val="22"/>
        </w:rPr>
        <w:t>inquiries</w:t>
      </w:r>
      <w:proofErr w:type="gramEnd"/>
      <w:r w:rsidRPr="00E62463">
        <w:rPr>
          <w:rFonts w:asciiTheme="minorHAnsi" w:hAnsiTheme="minorHAnsi" w:cstheme="minorHAnsi"/>
          <w:b/>
          <w:bCs/>
          <w:sz w:val="22"/>
          <w:szCs w:val="22"/>
        </w:rPr>
        <w:t xml:space="preserve"> please contact the Research Unit.</w:t>
      </w:r>
    </w:p>
    <w:p w14:paraId="529C081E" w14:textId="020BBBB1" w:rsidR="00E62463" w:rsidRPr="00E62463" w:rsidRDefault="00E62463">
      <w:pPr>
        <w:rPr>
          <w:rFonts w:asciiTheme="minorHAnsi" w:hAnsiTheme="minorHAnsi" w:cstheme="minorHAnsi"/>
          <w:sz w:val="22"/>
          <w:szCs w:val="22"/>
        </w:rPr>
      </w:pPr>
      <w:r w:rsidRPr="00E62463">
        <w:rPr>
          <w:rFonts w:asciiTheme="minorHAnsi" w:hAnsiTheme="minorHAnsi" w:cstheme="minorHAnsi"/>
          <w:sz w:val="22"/>
          <w:szCs w:val="22"/>
        </w:rPr>
        <w:t>Tele - 0112692213 / 0112675411</w:t>
      </w:r>
    </w:p>
    <w:p w14:paraId="3594BF58" w14:textId="0AD18A67" w:rsidR="00E62463" w:rsidRPr="00E62463" w:rsidRDefault="00E62463">
      <w:pPr>
        <w:rPr>
          <w:rFonts w:asciiTheme="minorHAnsi" w:hAnsiTheme="minorHAnsi" w:cstheme="minorHAnsi"/>
          <w:sz w:val="22"/>
          <w:szCs w:val="22"/>
        </w:rPr>
      </w:pPr>
      <w:r w:rsidRPr="00E62463">
        <w:rPr>
          <w:rFonts w:asciiTheme="minorHAnsi" w:hAnsiTheme="minorHAnsi" w:cstheme="minorHAnsi"/>
          <w:sz w:val="22"/>
          <w:szCs w:val="22"/>
        </w:rPr>
        <w:t>Email – directorresearch@gmail.com</w:t>
      </w:r>
    </w:p>
    <w:sectPr w:rsidR="00E62463" w:rsidRPr="00E62463" w:rsidSect="00D0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FCA"/>
    <w:multiLevelType w:val="hybridMultilevel"/>
    <w:tmpl w:val="4CBAE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EF8"/>
    <w:multiLevelType w:val="hybridMultilevel"/>
    <w:tmpl w:val="848C4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ABA"/>
    <w:multiLevelType w:val="hybridMultilevel"/>
    <w:tmpl w:val="6F7A3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720F9"/>
    <w:multiLevelType w:val="hybridMultilevel"/>
    <w:tmpl w:val="5DDAC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F72D5F"/>
    <w:multiLevelType w:val="hybridMultilevel"/>
    <w:tmpl w:val="A79ED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7DF7"/>
    <w:multiLevelType w:val="hybridMultilevel"/>
    <w:tmpl w:val="3FA29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246A"/>
    <w:multiLevelType w:val="hybridMultilevel"/>
    <w:tmpl w:val="2F728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76E5D"/>
    <w:multiLevelType w:val="hybridMultilevel"/>
    <w:tmpl w:val="6C86BC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5392167">
    <w:abstractNumId w:val="1"/>
  </w:num>
  <w:num w:numId="2" w16cid:durableId="86276224">
    <w:abstractNumId w:val="2"/>
  </w:num>
  <w:num w:numId="3" w16cid:durableId="1284382480">
    <w:abstractNumId w:val="0"/>
  </w:num>
  <w:num w:numId="4" w16cid:durableId="2135053571">
    <w:abstractNumId w:val="3"/>
  </w:num>
  <w:num w:numId="5" w16cid:durableId="278683024">
    <w:abstractNumId w:val="7"/>
  </w:num>
  <w:num w:numId="6" w16cid:durableId="1077944145">
    <w:abstractNumId w:val="5"/>
  </w:num>
  <w:num w:numId="7" w16cid:durableId="2045472516">
    <w:abstractNumId w:val="6"/>
  </w:num>
  <w:num w:numId="8" w16cid:durableId="472137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50"/>
    <w:rsid w:val="000422C1"/>
    <w:rsid w:val="000C0B8F"/>
    <w:rsid w:val="000C786F"/>
    <w:rsid w:val="000D338B"/>
    <w:rsid w:val="00113BFF"/>
    <w:rsid w:val="00127593"/>
    <w:rsid w:val="00173FFA"/>
    <w:rsid w:val="001A384E"/>
    <w:rsid w:val="001B2F7A"/>
    <w:rsid w:val="002748C0"/>
    <w:rsid w:val="00275875"/>
    <w:rsid w:val="002B3C0B"/>
    <w:rsid w:val="002D3FFB"/>
    <w:rsid w:val="003339E6"/>
    <w:rsid w:val="00340671"/>
    <w:rsid w:val="003457FF"/>
    <w:rsid w:val="00384FDA"/>
    <w:rsid w:val="003973BA"/>
    <w:rsid w:val="003E3AA9"/>
    <w:rsid w:val="00406C66"/>
    <w:rsid w:val="004211AD"/>
    <w:rsid w:val="00430C58"/>
    <w:rsid w:val="00441960"/>
    <w:rsid w:val="00461645"/>
    <w:rsid w:val="004D763C"/>
    <w:rsid w:val="0054729C"/>
    <w:rsid w:val="00563C84"/>
    <w:rsid w:val="00576B7F"/>
    <w:rsid w:val="005856BC"/>
    <w:rsid w:val="005C4D9B"/>
    <w:rsid w:val="005F646A"/>
    <w:rsid w:val="005F6759"/>
    <w:rsid w:val="00606FF5"/>
    <w:rsid w:val="00630353"/>
    <w:rsid w:val="006531B8"/>
    <w:rsid w:val="006601FD"/>
    <w:rsid w:val="00696D98"/>
    <w:rsid w:val="00730692"/>
    <w:rsid w:val="00756BB1"/>
    <w:rsid w:val="007D40EB"/>
    <w:rsid w:val="00807A69"/>
    <w:rsid w:val="00860398"/>
    <w:rsid w:val="00883E77"/>
    <w:rsid w:val="00885625"/>
    <w:rsid w:val="008A2534"/>
    <w:rsid w:val="008C0897"/>
    <w:rsid w:val="008E3CE0"/>
    <w:rsid w:val="008E4603"/>
    <w:rsid w:val="0091092D"/>
    <w:rsid w:val="00945C86"/>
    <w:rsid w:val="00952729"/>
    <w:rsid w:val="009E2346"/>
    <w:rsid w:val="00A021D1"/>
    <w:rsid w:val="00A20771"/>
    <w:rsid w:val="00A5639E"/>
    <w:rsid w:val="00A921E5"/>
    <w:rsid w:val="00AB038C"/>
    <w:rsid w:val="00B8545A"/>
    <w:rsid w:val="00C73437"/>
    <w:rsid w:val="00CD3950"/>
    <w:rsid w:val="00CD67A6"/>
    <w:rsid w:val="00CE152A"/>
    <w:rsid w:val="00D054F3"/>
    <w:rsid w:val="00DA586E"/>
    <w:rsid w:val="00E2487B"/>
    <w:rsid w:val="00E62463"/>
    <w:rsid w:val="00E91E76"/>
    <w:rsid w:val="00EC7F7A"/>
    <w:rsid w:val="00F94711"/>
    <w:rsid w:val="00FC68B3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1E41"/>
  <w15:chartTrackingRefBased/>
  <w15:docId w15:val="{FE5A911D-8040-4C86-B22F-FB28B90C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50"/>
    <w:pPr>
      <w:spacing w:before="120" w:after="120" w:line="240" w:lineRule="auto"/>
    </w:pPr>
    <w:rPr>
      <w:rFonts w:ascii="Bookman Old Style" w:hAnsi="Bookman Old Style" w:cstheme="majorBidi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950"/>
    <w:pPr>
      <w:spacing w:after="0" w:line="240" w:lineRule="auto"/>
    </w:pPr>
    <w:rPr>
      <w:rFonts w:ascii="Bookman Old Style" w:hAnsi="Bookman Old Style" w:cstheme="majorBid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950"/>
    <w:pPr>
      <w:spacing w:before="0"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7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7A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5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29"/>
    <w:rPr>
      <w:rFonts w:ascii="Bookman Old Style" w:hAnsi="Bookman Old Style" w:cstheme="majorBid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29"/>
    <w:rPr>
      <w:rFonts w:ascii="Bookman Old Style" w:hAnsi="Bookman Old Style" w:cstheme="majorBidi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Medical Officer</cp:lastModifiedBy>
  <cp:revision>19</cp:revision>
  <cp:lastPrinted>2022-03-08T05:33:00Z</cp:lastPrinted>
  <dcterms:created xsi:type="dcterms:W3CDTF">2023-02-07T07:14:00Z</dcterms:created>
  <dcterms:modified xsi:type="dcterms:W3CDTF">2023-02-21T03:45:00Z</dcterms:modified>
</cp:coreProperties>
</file>